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B5C" w:rsidRDefault="00240B5C" w:rsidP="008B442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232D" w:rsidRDefault="00B40764" w:rsidP="008B442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7290" cy="9406393"/>
            <wp:effectExtent l="0" t="0" r="1270" b="4445"/>
            <wp:docPr id="3" name="Рисунок 3" descr="D:\орксэ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орксэ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422" w:rsidRPr="008B4422" w:rsidRDefault="008B4422" w:rsidP="008B442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B4422">
        <w:rPr>
          <w:rFonts w:ascii="Times New Roman" w:hAnsi="Times New Roman" w:cs="Times New Roman"/>
          <w:sz w:val="24"/>
          <w:szCs w:val="24"/>
        </w:rPr>
        <w:lastRenderedPageBreak/>
        <w:t>и светских традиций многонациональной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культуры России, на понимание их значения в жизни современного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общества, а та</w:t>
      </w:r>
      <w:r>
        <w:rPr>
          <w:rFonts w:ascii="Times New Roman" w:hAnsi="Times New Roman" w:cs="Times New Roman"/>
          <w:sz w:val="24"/>
          <w:szCs w:val="24"/>
        </w:rPr>
        <w:t xml:space="preserve">кже своей сопричастности к ним. 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Преподавание знаний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основах религиозных культур и светской этики призвано сыграть важную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роль не только в расширении образовательного кругозора учащегося, но 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воспитательном процессе формирования порядочного, честного, достойного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гражданина</w:t>
      </w:r>
      <w:r w:rsidR="003063B3">
        <w:rPr>
          <w:rFonts w:ascii="Times New Roman" w:hAnsi="Times New Roman" w:cs="Times New Roman"/>
          <w:sz w:val="24"/>
          <w:szCs w:val="24"/>
        </w:rPr>
        <w:t>,</w:t>
      </w:r>
      <w:r w:rsidRPr="008B4422">
        <w:rPr>
          <w:rFonts w:ascii="Times New Roman" w:hAnsi="Times New Roman" w:cs="Times New Roman"/>
          <w:sz w:val="24"/>
          <w:szCs w:val="24"/>
        </w:rPr>
        <w:t xml:space="preserve"> соблюдающего Конституцию и законы Российской Федерации,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Республики Татарстан, уважающего ее культурные традиции, готового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межкультурному и межконфессиональному диалогу во имя социального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сплочения.</w:t>
      </w:r>
      <w:proofErr w:type="gramEnd"/>
    </w:p>
    <w:p w:rsidR="008B4422" w:rsidRPr="008B4422" w:rsidRDefault="008B4422" w:rsidP="008B442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Предметная область ОДНКНР является логическим продолжением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предметной области (учебного предмета) ОРКСЭ начальной школы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обеспечивает знание основных норм морали, культурных традиций народов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России, формирование представлений об исторической роли традиционных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религий и гражданского общества в становлении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государственности.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8B4422">
        <w:rPr>
          <w:rFonts w:ascii="Times New Roman" w:hAnsi="Times New Roman" w:cs="Times New Roman"/>
          <w:b/>
          <w:bCs/>
          <w:sz w:val="24"/>
          <w:szCs w:val="24"/>
        </w:rPr>
        <w:t>2. Цель и задачи предметных областей</w:t>
      </w:r>
    </w:p>
    <w:p w:rsidR="008B4422" w:rsidRPr="008B4422" w:rsidRDefault="008B4422" w:rsidP="008B442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Цель предметной области ОРКСЭ - формирование у младшего подростка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мотиваций к осознанному нравственному поведению, основанному на знании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и уважении культурных и религиозных традиций многонационального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народа России, а также к диалогу с представителями других культур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мировоззрений.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Задачи предметной области ОРКСЭ:</w:t>
      </w:r>
    </w:p>
    <w:p w:rsidR="008B4422" w:rsidRPr="008B4422" w:rsidRDefault="008B4422" w:rsidP="008B442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1. Знакомство обучающихся с основами православной, мусульманской,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буддийской, иудейской культур, основами мировых религиозных культур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светской этики.</w:t>
      </w:r>
    </w:p>
    <w:p w:rsidR="008B4422" w:rsidRPr="008B4422" w:rsidRDefault="008B4422" w:rsidP="008B442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2. Развитие представлений младшего подростка о значении нравственных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норм и ценностей для достойной жизни личности, семьи, общества.</w:t>
      </w:r>
    </w:p>
    <w:p w:rsidR="008B4422" w:rsidRPr="008B4422" w:rsidRDefault="008B4422" w:rsidP="008B442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3. Обобщение знаний, понятий и представлений о духовной культуре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 xml:space="preserve">морали, полученных 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8B4422">
        <w:rPr>
          <w:rFonts w:ascii="Times New Roman" w:hAnsi="Times New Roman" w:cs="Times New Roman"/>
          <w:sz w:val="24"/>
          <w:szCs w:val="24"/>
        </w:rPr>
        <w:t xml:space="preserve"> в начальной школе, и формирование 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них ценностно-смысловых мировоззренческих основ, обеспечивающих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целостное восприятие отечественной истории и культуры при изучении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гуманитарных предметов в основной школе.</w:t>
      </w:r>
    </w:p>
    <w:p w:rsidR="008B4422" w:rsidRPr="008B4422" w:rsidRDefault="008B4422" w:rsidP="008B442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4. Развитие способностей младших школьников к общению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полиэтнической и многоконфессиональной среде на основе взаимного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уважения и диалога во имя общественного мира и согласия.</w:t>
      </w:r>
    </w:p>
    <w:p w:rsidR="008B4422" w:rsidRPr="008B4422" w:rsidRDefault="008B4422" w:rsidP="008B442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Цель предметной области ОДНКНР в рамках предметной области «Основы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духовно нравственной культуры народов России» предполагает изучение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 xml:space="preserve">духовно нравственной культуры и 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призван</w:t>
      </w:r>
      <w:proofErr w:type="gramEnd"/>
      <w:r w:rsidRPr="008B4422">
        <w:rPr>
          <w:rFonts w:ascii="Times New Roman" w:hAnsi="Times New Roman" w:cs="Times New Roman"/>
          <w:sz w:val="24"/>
          <w:szCs w:val="24"/>
        </w:rPr>
        <w:t xml:space="preserve"> ознакомить учеников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основными нормами нравственности, дать первичные представления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морали.</w:t>
      </w:r>
    </w:p>
    <w:p w:rsidR="008B4422" w:rsidRPr="008B4422" w:rsidRDefault="008B4422" w:rsidP="0035614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Поставлена задача нравственного развития школьников, воспитания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культуры поведения с опорой на представления о положительных поступках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людей. В процессе учебной деятельности предстоит дать детям новые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нравственные ориентиры и упорядочить уже имеющиеся у них.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Задачи предметной области ОДНКНР: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1. формировать нормы светской морали;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2. дать представления о светской этике;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3. познакомить учащихся с основами культур;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4. развивать представления о значении нравственных норм;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5. обобщить знания о духовной культуре и морали;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 развивать способности к общению;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7. формировать этическое самосознание.</w:t>
      </w:r>
    </w:p>
    <w:p w:rsidR="008B4422" w:rsidRPr="0035614B" w:rsidRDefault="008B4422" w:rsidP="0035614B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614B">
        <w:rPr>
          <w:rFonts w:ascii="Times New Roman" w:hAnsi="Times New Roman" w:cs="Times New Roman"/>
          <w:b/>
          <w:bCs/>
          <w:sz w:val="24"/>
          <w:szCs w:val="24"/>
        </w:rPr>
        <w:t>3. Место предметных областей</w:t>
      </w:r>
      <w:r w:rsidR="00356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5614B">
        <w:rPr>
          <w:rFonts w:ascii="Times New Roman" w:hAnsi="Times New Roman" w:cs="Times New Roman"/>
          <w:b/>
          <w:bCs/>
          <w:sz w:val="24"/>
          <w:szCs w:val="24"/>
        </w:rPr>
        <w:t>«Основы религиозных культур и светской этики» и</w:t>
      </w:r>
      <w:r w:rsidR="00356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5614B">
        <w:rPr>
          <w:rFonts w:ascii="Times New Roman" w:hAnsi="Times New Roman" w:cs="Times New Roman"/>
          <w:b/>
          <w:bCs/>
          <w:sz w:val="24"/>
          <w:szCs w:val="24"/>
        </w:rPr>
        <w:t>«Основы духовно-нравственной культуры народов России»</w:t>
      </w:r>
      <w:r w:rsidR="00356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5614B">
        <w:rPr>
          <w:rFonts w:ascii="Times New Roman" w:hAnsi="Times New Roman" w:cs="Times New Roman"/>
          <w:b/>
          <w:bCs/>
          <w:sz w:val="24"/>
          <w:szCs w:val="24"/>
        </w:rPr>
        <w:t>в программе обучения</w:t>
      </w:r>
      <w:r w:rsidR="0035614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B4422" w:rsidRPr="008B4422" w:rsidRDefault="008B4422" w:rsidP="0035614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Учебный предмет ОРКСЭ вводится в содержание начального общего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образования в условиях поликультурного общества, признающего ценность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многообразия. Изучение предмета осуществляется с учетом региональных 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этнокультурных особенностей. При этом базовыми являются такие его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блоки, как "Основы</w:t>
      </w:r>
      <w:r w:rsidR="0035614B">
        <w:rPr>
          <w:rFonts w:ascii="Times New Roman" w:hAnsi="Times New Roman" w:cs="Times New Roman"/>
          <w:sz w:val="24"/>
          <w:szCs w:val="24"/>
        </w:rPr>
        <w:t xml:space="preserve"> мировых религиозных культур" и </w:t>
      </w:r>
      <w:r w:rsidRPr="008B4422">
        <w:rPr>
          <w:rFonts w:ascii="Times New Roman" w:hAnsi="Times New Roman" w:cs="Times New Roman"/>
          <w:sz w:val="24"/>
          <w:szCs w:val="24"/>
        </w:rPr>
        <w:t>"Основы светской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этики".</w:t>
      </w:r>
    </w:p>
    <w:p w:rsidR="008B4422" w:rsidRDefault="008B4422" w:rsidP="0035614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Учебный предмет ОРКСЭ изучается в 4-м классе в объеме 34 часов. ОРКСЭ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развивает и дополняет обществоведческие аспекты предмета "Окружающий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мир", который изучается в начальной школе. С другой стороны, этот курс, в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содержательном плане связанный с историей, предваряет изучение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систематического курса истории, закладывая общие представления 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нравственных идеалах и ценностях религиозных и светских духовных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традиций России в историческом контексте, отражающем глубинную связь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прошлого и настоящего.</w:t>
      </w:r>
    </w:p>
    <w:p w:rsidR="00AA2665" w:rsidRPr="00DA4FFD" w:rsidRDefault="00DA4FFD" w:rsidP="00DA4FF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4FFD">
        <w:rPr>
          <w:rFonts w:ascii="Times New Roman" w:hAnsi="Times New Roman" w:cs="Times New Roman"/>
          <w:sz w:val="24"/>
          <w:szCs w:val="24"/>
        </w:rPr>
        <w:lastRenderedPageBreak/>
        <w:t xml:space="preserve">Предметная область «Основы духовно-нравственной культуры народов России» является логическим продолжением учебного предмета ОРКСЭ начальной школы. ОДНКНР реализуется в 5 классе через занятия, включенные во внеурочную деятельность. </w:t>
      </w:r>
      <w:r>
        <w:rPr>
          <w:rFonts w:ascii="Times New Roman" w:hAnsi="Times New Roman" w:cs="Times New Roman"/>
          <w:sz w:val="24"/>
          <w:szCs w:val="24"/>
        </w:rPr>
        <w:t xml:space="preserve">Обучение носит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безотметочный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характер,  объектом оценивания является нравственная и культурологическая  компетентность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8B4422" w:rsidRPr="0035614B" w:rsidRDefault="008B4422" w:rsidP="0035614B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614B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35614B" w:rsidRPr="00356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5614B">
        <w:rPr>
          <w:rFonts w:ascii="Times New Roman" w:hAnsi="Times New Roman" w:cs="Times New Roman"/>
          <w:b/>
          <w:bCs/>
          <w:sz w:val="24"/>
          <w:szCs w:val="24"/>
        </w:rPr>
        <w:t>Основополагающие принципы при изучении курсов</w:t>
      </w:r>
      <w:r w:rsidR="00356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5614B">
        <w:rPr>
          <w:rFonts w:ascii="Times New Roman" w:hAnsi="Times New Roman" w:cs="Times New Roman"/>
          <w:b/>
          <w:bCs/>
          <w:sz w:val="24"/>
          <w:szCs w:val="24"/>
        </w:rPr>
        <w:t>ОРКСЭ и ОДНКНР</w:t>
      </w:r>
      <w:r w:rsidR="0035614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B4422" w:rsidRPr="008B4422" w:rsidRDefault="008B4422" w:rsidP="0035614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Основополагающими принципами при изучении курсов ОРКСЭ и ОДНКНР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являются: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принцип развивающего и воспитывающего характера обучения,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направленный на развитие личности и индивидуальности ребенка.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Реализация данного принципа на занятиях направлена на установление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взаимосвязи между процессом овладения знаниями, способами деятельности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и развитием школьника, между приобщением к ценностям социума 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индивидуализацией;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принцип сознательности и активности учащихся в обучении. Соблюдение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данного принципа требует активизации познавательной деятельности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учащихся в процессе изучения курсов, развития у них навыков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самоорганизации в учебной деятельности, умений оперировать знаниями в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других ситуациях;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принцип ориентации на ценности, означающий акцентуацию внимания обучающихся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 социально-культурных и духовных ценностях, на значимости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нравственных категорий: добро, достоинство, красота в широком понимании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слова и др.;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принцип связи обучения с жизнью предполагает формирование опыта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нравственного поведения в различных ситуациях, опору на собственный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опыт учащихся;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 xml:space="preserve">- принцип </w:t>
      </w:r>
      <w:proofErr w:type="spellStart"/>
      <w:r w:rsidRPr="008B4422">
        <w:rPr>
          <w:rFonts w:ascii="Times New Roman" w:hAnsi="Times New Roman" w:cs="Times New Roman"/>
          <w:sz w:val="24"/>
          <w:szCs w:val="24"/>
        </w:rPr>
        <w:t>междисциплинарности</w:t>
      </w:r>
      <w:proofErr w:type="spellEnd"/>
      <w:r w:rsidRPr="008B4422">
        <w:rPr>
          <w:rFonts w:ascii="Times New Roman" w:hAnsi="Times New Roman" w:cs="Times New Roman"/>
          <w:sz w:val="24"/>
          <w:szCs w:val="24"/>
        </w:rPr>
        <w:t>, предполагающий привлечение учителями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 занятиях знаний и опыта рассмотрения нравственно-этических вопросов,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приобретенных детьми при изучении базовых предметов (литературное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чтение, курс "Окружающий мир", история и др.).</w:t>
      </w:r>
    </w:p>
    <w:p w:rsidR="008B4422" w:rsidRPr="0035614B" w:rsidRDefault="008B4422" w:rsidP="008B4422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35614B">
        <w:rPr>
          <w:rFonts w:ascii="Times New Roman" w:hAnsi="Times New Roman" w:cs="Times New Roman"/>
          <w:b/>
          <w:bCs/>
          <w:sz w:val="24"/>
          <w:szCs w:val="24"/>
        </w:rPr>
        <w:t>5.Организация процесса обучения ОРКСЭ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5.1.Учебный предмет ОРКСЭ является единой комплексной учебно</w:t>
      </w:r>
      <w:r w:rsidR="0035614B">
        <w:rPr>
          <w:rFonts w:ascii="Times New Roman" w:hAnsi="Times New Roman" w:cs="Times New Roman"/>
          <w:sz w:val="24"/>
          <w:szCs w:val="24"/>
        </w:rPr>
        <w:t>-</w:t>
      </w:r>
      <w:r w:rsidRPr="008B4422">
        <w:rPr>
          <w:rFonts w:ascii="Times New Roman" w:hAnsi="Times New Roman" w:cs="Times New Roman"/>
          <w:sz w:val="24"/>
          <w:szCs w:val="24"/>
        </w:rPr>
        <w:t>воспитательной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дисциплиной. Все его модули согласуются между собой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по педагогическим целям, задачам, требованиям к результатам освоения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учебного содержания, достижение которых учащимися должно быть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обеспечено в процессе освоения курса, а также в системе содержательных,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ценностно-смысловых связей курса с другими гуманитарными предметами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начальной школы.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Учебный предмет ОРКСЭ включает в себя модули: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Основы православной культуры;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Основы исламской культуры;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Основы буддийской культуры;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Основы иудейской культуры;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Основы мировых религиозных культур;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Основы светской этики.</w:t>
      </w:r>
    </w:p>
    <w:p w:rsidR="008B4422" w:rsidRPr="003063B3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 xml:space="preserve">5.2. Один из модулей изучается 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B4422">
        <w:rPr>
          <w:rFonts w:ascii="Times New Roman" w:hAnsi="Times New Roman" w:cs="Times New Roman"/>
          <w:sz w:val="24"/>
          <w:szCs w:val="24"/>
        </w:rPr>
        <w:t xml:space="preserve"> с его согласия и по выбору его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 xml:space="preserve">родителей (законных представителей) </w:t>
      </w:r>
      <w:r w:rsidRPr="003063B3">
        <w:rPr>
          <w:rFonts w:ascii="Times New Roman" w:hAnsi="Times New Roman" w:cs="Times New Roman"/>
          <w:sz w:val="24"/>
          <w:szCs w:val="24"/>
        </w:rPr>
        <w:t>на основе письменного заявления</w:t>
      </w:r>
      <w:r w:rsidR="0035614B" w:rsidRPr="003063B3">
        <w:rPr>
          <w:rFonts w:ascii="Times New Roman" w:hAnsi="Times New Roman" w:cs="Times New Roman"/>
          <w:sz w:val="24"/>
          <w:szCs w:val="24"/>
        </w:rPr>
        <w:t xml:space="preserve"> </w:t>
      </w:r>
      <w:r w:rsidRPr="003063B3">
        <w:rPr>
          <w:rFonts w:ascii="Times New Roman" w:hAnsi="Times New Roman" w:cs="Times New Roman"/>
          <w:sz w:val="24"/>
          <w:szCs w:val="24"/>
        </w:rPr>
        <w:t>одного из родителей (законных представителей) в</w:t>
      </w:r>
      <w:r w:rsidR="003063B3" w:rsidRPr="003063B3">
        <w:rPr>
          <w:rFonts w:ascii="Times New Roman" w:hAnsi="Times New Roman" w:cs="Times New Roman"/>
          <w:sz w:val="24"/>
          <w:szCs w:val="24"/>
        </w:rPr>
        <w:t>о 2 полугодии 3 класса.</w:t>
      </w:r>
      <w:r w:rsidRPr="003063B3">
        <w:rPr>
          <w:rFonts w:ascii="Times New Roman" w:hAnsi="Times New Roman" w:cs="Times New Roman"/>
          <w:sz w:val="24"/>
          <w:szCs w:val="24"/>
        </w:rPr>
        <w:t>.</w:t>
      </w:r>
    </w:p>
    <w:p w:rsidR="008B4422" w:rsidRPr="008B4422" w:rsidRDefault="008B4422" w:rsidP="003063B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Предварительный этап. Информирование родителей (законных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представителей) о содержании образования по курсу ОРКСЭ и праве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осуществить свободный выбор модуля ОРКСЭ для изучения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несовершеннолетним обучающимся. Информация передается родителям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="003063B3">
        <w:rPr>
          <w:rFonts w:ascii="Times New Roman" w:hAnsi="Times New Roman" w:cs="Times New Roman"/>
          <w:sz w:val="24"/>
          <w:szCs w:val="24"/>
        </w:rPr>
        <w:t>лично. Классный руководитель</w:t>
      </w:r>
      <w:r w:rsidRPr="008B4422">
        <w:rPr>
          <w:rFonts w:ascii="Times New Roman" w:hAnsi="Times New Roman" w:cs="Times New Roman"/>
          <w:sz w:val="24"/>
          <w:szCs w:val="24"/>
        </w:rPr>
        <w:t xml:space="preserve"> проверяют доведение информации до всех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родителей (законных представителей) учащихся в своем классе.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Одновременно выявляются возможные вопросы, которые могут быть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поставлены на родительских собраниях и не могут быть разъяснены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непосредственно классным руководителем, возможные затруднения,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проблемные ситуации, в случае их наличия с отдельными родителями. 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таких проблемных ситуациях следует известить администрацию и по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возможности подготовиться к ним, принять превентивные меры, в том числе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предварительно пообщаться с родителями школьников, чтобы к проведению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родительских собраний такие ситуации были максимально исключены.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При общении с родителями недопустимо склонять их к какому-либо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4422">
        <w:rPr>
          <w:rFonts w:ascii="Times New Roman" w:hAnsi="Times New Roman" w:cs="Times New Roman"/>
          <w:sz w:val="24"/>
          <w:szCs w:val="24"/>
        </w:rPr>
        <w:t>определѐнному</w:t>
      </w:r>
      <w:proofErr w:type="spellEnd"/>
      <w:r w:rsidRPr="008B4422">
        <w:rPr>
          <w:rFonts w:ascii="Times New Roman" w:hAnsi="Times New Roman" w:cs="Times New Roman"/>
          <w:sz w:val="24"/>
          <w:szCs w:val="24"/>
        </w:rPr>
        <w:t xml:space="preserve"> выбору под любыми предлогами (удобство для </w:t>
      </w:r>
      <w:r w:rsidR="0035614B">
        <w:rPr>
          <w:rFonts w:ascii="Times New Roman" w:hAnsi="Times New Roman" w:cs="Times New Roman"/>
          <w:sz w:val="24"/>
          <w:szCs w:val="24"/>
        </w:rPr>
        <w:t>школы</w:t>
      </w:r>
      <w:r w:rsidRPr="008B4422">
        <w:rPr>
          <w:rFonts w:ascii="Times New Roman" w:hAnsi="Times New Roman" w:cs="Times New Roman"/>
          <w:sz w:val="24"/>
          <w:szCs w:val="24"/>
        </w:rPr>
        <w:t>, для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класса, отсутствие возможностей обеспечить их выбор, указания от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управлений образования, отсутствие подготовленных учителей и др.). Даже в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случае просьб со стороны родителей «помочь с выбором», «посоветовать» 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т. п. такие предложения должны быть отклонены со ссылкой на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законодательство, устанавливающие исключительную ответственность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родителей за выбор, воспитание своих детей.</w:t>
      </w:r>
    </w:p>
    <w:p w:rsidR="008B4422" w:rsidRPr="008B4422" w:rsidRDefault="008B4422" w:rsidP="0035614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lastRenderedPageBreak/>
        <w:t>В случае вопроса о возможности отказаться от изучения учебного курса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(всех модулей) необходимо разъяснить, что решение о его преподавании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вызвано широкой общественной потребностью и принято органами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государственной власти. В связи с этим отказ от изучения не допускается.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614B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5.3. Проведение родительского собран</w:t>
      </w:r>
      <w:r w:rsidR="003063B3">
        <w:rPr>
          <w:rFonts w:ascii="Times New Roman" w:hAnsi="Times New Roman" w:cs="Times New Roman"/>
          <w:sz w:val="24"/>
          <w:szCs w:val="24"/>
        </w:rPr>
        <w:t>ия. Дата проведения родительского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="003063B3">
        <w:rPr>
          <w:rFonts w:ascii="Times New Roman" w:hAnsi="Times New Roman" w:cs="Times New Roman"/>
          <w:sz w:val="24"/>
          <w:szCs w:val="24"/>
        </w:rPr>
        <w:t>собрания</w:t>
      </w:r>
      <w:r w:rsidRPr="008B4422">
        <w:rPr>
          <w:rFonts w:ascii="Times New Roman" w:hAnsi="Times New Roman" w:cs="Times New Roman"/>
          <w:sz w:val="24"/>
          <w:szCs w:val="24"/>
        </w:rPr>
        <w:t xml:space="preserve"> опред</w:t>
      </w:r>
      <w:r w:rsidR="003063B3">
        <w:rPr>
          <w:rFonts w:ascii="Times New Roman" w:hAnsi="Times New Roman" w:cs="Times New Roman"/>
          <w:sz w:val="24"/>
          <w:szCs w:val="24"/>
        </w:rPr>
        <w:t>еляется заранее. На родительское собрание</w:t>
      </w:r>
      <w:r w:rsidRPr="008B4422">
        <w:rPr>
          <w:rFonts w:ascii="Times New Roman" w:hAnsi="Times New Roman" w:cs="Times New Roman"/>
          <w:sz w:val="24"/>
          <w:szCs w:val="24"/>
        </w:rPr>
        <w:t xml:space="preserve"> заранее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приглашаются и присутствуют: родители всех учащихся; представитель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администрации (директор или заместитель директора); классный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руководитель; педагог (педагоги), который предполагается в качестве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учителя по модулям курса; представитель родительского совета</w:t>
      </w:r>
      <w:r w:rsidR="0035614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4422" w:rsidRPr="008B4422" w:rsidRDefault="008B4422" w:rsidP="0035614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Регламент родительского собрания выстраивается по следующему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плану: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 вводное выступление представителя администрации;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-представление родителям содержания образования: представляются все</w:t>
      </w:r>
      <w:r w:rsidR="0035614B">
        <w:rPr>
          <w:rFonts w:ascii="Times New Roman" w:hAnsi="Times New Roman" w:cs="Times New Roman"/>
          <w:sz w:val="24"/>
          <w:szCs w:val="24"/>
        </w:rPr>
        <w:t xml:space="preserve"> модули </w:t>
      </w:r>
      <w:r w:rsidRPr="008B4422">
        <w:rPr>
          <w:rFonts w:ascii="Times New Roman" w:hAnsi="Times New Roman" w:cs="Times New Roman"/>
          <w:sz w:val="24"/>
          <w:szCs w:val="24"/>
        </w:rPr>
        <w:t>комплексного курса вне зависимости от предполагаемого выбора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родителей.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Представление по каждому модулю может включать краткий рассказ о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соответствующей религиозной традиции, образовательных и воспитательных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задачах данного модуля, связи его содержания с содержанием других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модулей комплексного курса;</w:t>
      </w:r>
    </w:p>
    <w:p w:rsidR="008B4422" w:rsidRPr="008B4422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-представление ведущим собрания учителя (учителей), который</w:t>
      </w:r>
      <w:r w:rsidR="0035614B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предполагаются в качестве преподавателя;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-ответы на вопросы родителей, уточнения;</w:t>
      </w:r>
    </w:p>
    <w:p w:rsidR="00A91D43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91D43">
        <w:rPr>
          <w:rFonts w:ascii="Times New Roman" w:hAnsi="Times New Roman" w:cs="Times New Roman"/>
          <w:sz w:val="24"/>
          <w:szCs w:val="24"/>
        </w:rPr>
        <w:t>-заполнение родителями личных заявлений. Допускается предварительный</w:t>
      </w:r>
      <w:r w:rsidR="0035614B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>сбор заявлений от родителей, которые могут отсутствовать в период выбора</w:t>
      </w:r>
      <w:r w:rsidR="0035614B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>по уважительным причинам.</w:t>
      </w:r>
      <w:r w:rsidR="0035614B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 xml:space="preserve">В этом случае классный руководитель бланки заявлений </w:t>
      </w:r>
      <w:r w:rsidR="00A91D43">
        <w:rPr>
          <w:rFonts w:ascii="Times New Roman" w:hAnsi="Times New Roman" w:cs="Times New Roman"/>
          <w:sz w:val="24"/>
          <w:szCs w:val="24"/>
        </w:rPr>
        <w:t xml:space="preserve">за выбор должен </w:t>
      </w:r>
      <w:r w:rsidRPr="00A91D43">
        <w:rPr>
          <w:rFonts w:ascii="Times New Roman" w:hAnsi="Times New Roman" w:cs="Times New Roman"/>
          <w:sz w:val="24"/>
          <w:szCs w:val="24"/>
        </w:rPr>
        <w:t>пер</w:t>
      </w:r>
      <w:r w:rsidR="00A91D43">
        <w:rPr>
          <w:rFonts w:ascii="Times New Roman" w:hAnsi="Times New Roman" w:cs="Times New Roman"/>
          <w:sz w:val="24"/>
          <w:szCs w:val="24"/>
        </w:rPr>
        <w:t>едать</w:t>
      </w:r>
      <w:r w:rsidRPr="00A91D43">
        <w:rPr>
          <w:rFonts w:ascii="Times New Roman" w:hAnsi="Times New Roman" w:cs="Times New Roman"/>
          <w:sz w:val="24"/>
          <w:szCs w:val="24"/>
        </w:rPr>
        <w:t xml:space="preserve"> родителям заранее лично или через</w:t>
      </w:r>
      <w:r w:rsidR="0035614B" w:rsidRPr="00A91D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1D43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Pr="00A91D43">
        <w:rPr>
          <w:rFonts w:ascii="Times New Roman" w:hAnsi="Times New Roman" w:cs="Times New Roman"/>
          <w:sz w:val="24"/>
          <w:szCs w:val="24"/>
        </w:rPr>
        <w:t>, пообщаться с родителями в случае, если у них есть вопросы по</w:t>
      </w:r>
      <w:r w:rsidR="0035614B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>выбору, содержанию образования и другим темам, получить от них</w:t>
      </w:r>
      <w:r w:rsidR="0035614B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>заполненный бланк, убедитьс</w:t>
      </w:r>
      <w:r w:rsidR="00A91D43">
        <w:rPr>
          <w:rFonts w:ascii="Times New Roman" w:hAnsi="Times New Roman" w:cs="Times New Roman"/>
          <w:sz w:val="24"/>
          <w:szCs w:val="24"/>
        </w:rPr>
        <w:t>я в правильности его заполнения.</w:t>
      </w:r>
    </w:p>
    <w:p w:rsidR="008B4422" w:rsidRPr="00A91D43" w:rsidRDefault="008B4422" w:rsidP="003561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91D43">
        <w:rPr>
          <w:rFonts w:ascii="Times New Roman" w:hAnsi="Times New Roman" w:cs="Times New Roman"/>
          <w:sz w:val="24"/>
          <w:szCs w:val="24"/>
        </w:rPr>
        <w:t>-сда</w:t>
      </w:r>
      <w:r w:rsidR="00A91D43">
        <w:rPr>
          <w:rFonts w:ascii="Times New Roman" w:hAnsi="Times New Roman" w:cs="Times New Roman"/>
          <w:sz w:val="24"/>
          <w:szCs w:val="24"/>
        </w:rPr>
        <w:t>ча родителями заявлений классному руководителю, сверка им</w:t>
      </w:r>
      <w:r w:rsidRPr="00A91D43">
        <w:rPr>
          <w:rFonts w:ascii="Times New Roman" w:hAnsi="Times New Roman" w:cs="Times New Roman"/>
          <w:sz w:val="24"/>
          <w:szCs w:val="24"/>
        </w:rPr>
        <w:t xml:space="preserve"> числа</w:t>
      </w:r>
      <w:r w:rsidR="0035614B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>заявлений по заранее подготовленному списку класса.</w:t>
      </w:r>
    </w:p>
    <w:p w:rsidR="008B4422" w:rsidRPr="00A91D43" w:rsidRDefault="008B4422" w:rsidP="00C81B0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1D43">
        <w:rPr>
          <w:rFonts w:ascii="Times New Roman" w:hAnsi="Times New Roman" w:cs="Times New Roman"/>
          <w:sz w:val="24"/>
          <w:szCs w:val="24"/>
        </w:rPr>
        <w:t>В случае отсутствия на собрании родителей отдельных учащихся</w:t>
      </w:r>
      <w:r w:rsidR="00C81B02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>необходимо связаться с ними и в кратчайшие сроки получить от них</w:t>
      </w:r>
      <w:r w:rsidR="00C81B02" w:rsidRPr="00A91D43">
        <w:rPr>
          <w:rFonts w:ascii="Times New Roman" w:hAnsi="Times New Roman" w:cs="Times New Roman"/>
          <w:sz w:val="24"/>
          <w:szCs w:val="24"/>
        </w:rPr>
        <w:t xml:space="preserve"> </w:t>
      </w:r>
      <w:r w:rsidRPr="00A91D43">
        <w:rPr>
          <w:rFonts w:ascii="Times New Roman" w:hAnsi="Times New Roman" w:cs="Times New Roman"/>
          <w:sz w:val="24"/>
          <w:szCs w:val="24"/>
        </w:rPr>
        <w:t xml:space="preserve">заявления. 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5.4. Курс ОРКСЭ и в целом образовательный процесс в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общеобразовательном учреждении не предусматривает включение в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программу посещения религиозных организаций (культовых сооружений).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Специфика данных сооружений может демонстрироваться обучающимся на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уроке в фото/вид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ео/ау</w:t>
      </w:r>
      <w:proofErr w:type="gramEnd"/>
      <w:r w:rsidRPr="008B4422">
        <w:rPr>
          <w:rFonts w:ascii="Times New Roman" w:hAnsi="Times New Roman" w:cs="Times New Roman"/>
          <w:sz w:val="24"/>
          <w:szCs w:val="24"/>
        </w:rPr>
        <w:t xml:space="preserve">дио формате. 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В случае особой необходимости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(например, содержащиеся уникальные экспонаты духовной культуры 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традиции) такое посещение в рамках комплексного курса может быть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организовано при согласии родителей (законных представителей) каждого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обучающегося и при соответствующем согласовании с представителями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религиозных организаций, при обязательном условии неучастия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обучающихся в богослужениях, других религиозных обрядах, церемониях 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праздниках, в деятельности религиозных объединений, в обучении религии.</w:t>
      </w:r>
      <w:proofErr w:type="gramEnd"/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5.5. Администрация школы обеспечивает изучение любого выбранного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модуля.</w:t>
      </w:r>
    </w:p>
    <w:p w:rsidR="008B4422" w:rsidRPr="008B4422" w:rsidRDefault="00C81B0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="008B4422" w:rsidRPr="008B4422">
        <w:rPr>
          <w:rFonts w:ascii="Times New Roman" w:hAnsi="Times New Roman" w:cs="Times New Roman"/>
          <w:sz w:val="24"/>
          <w:szCs w:val="24"/>
        </w:rPr>
        <w:t>. Преподавание курса ОРКСЭ обеспечивают педагоги с необходимой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квалификацией, прошедшие соответствующую подготовку.</w:t>
      </w:r>
    </w:p>
    <w:p w:rsidR="008B4422" w:rsidRPr="008B4422" w:rsidRDefault="00C81B0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="008B4422" w:rsidRPr="008B4422">
        <w:rPr>
          <w:rFonts w:ascii="Times New Roman" w:hAnsi="Times New Roman" w:cs="Times New Roman"/>
          <w:sz w:val="24"/>
          <w:szCs w:val="24"/>
        </w:rPr>
        <w:t>. Учебный предмет ОРКСЭ является культурологическим и направлен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развитие у школьников представлений о нравственных идеалах и ценностях,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составляющих основу религиозных и светских традиций многонациональной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культуры России, на понимание их значения в жизни современного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 xml:space="preserve">общества, а также своей сопричастности к ним. </w:t>
      </w:r>
      <w:proofErr w:type="gramStart"/>
      <w:r w:rsidR="008B4422" w:rsidRPr="008B4422">
        <w:rPr>
          <w:rFonts w:ascii="Times New Roman" w:hAnsi="Times New Roman" w:cs="Times New Roman"/>
          <w:sz w:val="24"/>
          <w:szCs w:val="24"/>
        </w:rPr>
        <w:t>Преподавание знаний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основах религиозных культур и светской этики призвано сыграть важную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роль не только в расширении образовательного кругозора учащегося, но 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воспитательном процессе формирования порядочного, честного, достойного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гражданина, соблюдающего Конституцию и законы Российской Федерации,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Республики Татарстан, уважающего ее культурные традиции, готового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межкультурному и межконфессиональному диалогу во имя социального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422" w:rsidRPr="008B4422">
        <w:rPr>
          <w:rFonts w:ascii="Times New Roman" w:hAnsi="Times New Roman" w:cs="Times New Roman"/>
          <w:sz w:val="24"/>
          <w:szCs w:val="24"/>
        </w:rPr>
        <w:t>сплочения.</w:t>
      </w:r>
      <w:proofErr w:type="gramEnd"/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5.10.Предметная область ОДНКНР является логическим продолжением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предметной области (учебного предмета) ОРКСЭ начальной школы 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обеспечивает знание основных норм морали, культурных традиций народов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России, формирование представлений об исторической роли традиционных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религий и гражданского общества в становлении российской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государственности.</w:t>
      </w:r>
    </w:p>
    <w:p w:rsidR="008B4422" w:rsidRPr="00C81B02" w:rsidRDefault="008B4422" w:rsidP="00C81B02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1B02">
        <w:rPr>
          <w:rFonts w:ascii="Times New Roman" w:hAnsi="Times New Roman" w:cs="Times New Roman"/>
          <w:b/>
          <w:bCs/>
          <w:sz w:val="24"/>
          <w:szCs w:val="24"/>
        </w:rPr>
        <w:lastRenderedPageBreak/>
        <w:t>6. Планируемые результаты изучения предметных областей</w:t>
      </w:r>
      <w:r w:rsidR="00C81B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1B02">
        <w:rPr>
          <w:rFonts w:ascii="Times New Roman" w:hAnsi="Times New Roman" w:cs="Times New Roman"/>
          <w:b/>
          <w:bCs/>
          <w:sz w:val="24"/>
          <w:szCs w:val="24"/>
        </w:rPr>
        <w:t xml:space="preserve">«Основы религиозных культур и светской этики» и </w:t>
      </w:r>
      <w:r w:rsidR="00C81B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1B02">
        <w:rPr>
          <w:rFonts w:ascii="Times New Roman" w:hAnsi="Times New Roman" w:cs="Times New Roman"/>
          <w:b/>
          <w:bCs/>
          <w:sz w:val="24"/>
          <w:szCs w:val="24"/>
        </w:rPr>
        <w:t>«Основы духовно-нравственной культуры народов России»</w:t>
      </w:r>
    </w:p>
    <w:p w:rsidR="008B4422" w:rsidRPr="008B4422" w:rsidRDefault="008B4422" w:rsidP="00C81B0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4422">
        <w:rPr>
          <w:rFonts w:ascii="Times New Roman" w:hAnsi="Times New Roman" w:cs="Times New Roman"/>
          <w:sz w:val="24"/>
          <w:szCs w:val="24"/>
        </w:rPr>
        <w:t>Планируемые результаты освоения предметной области «Основы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религиозных культур и светской этики» включают общие результаты по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предметной области (учебному предмету) и результаты по каждому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учебному модулю с учетом содержания примерных рабочих программ по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Основам православной культуры, Основам исламской культуры, Основам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буддийской культуры, Основам иудейской культуры, Основам мировых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религиозных культур, Основам светской этики.</w:t>
      </w:r>
      <w:proofErr w:type="gramEnd"/>
    </w:p>
    <w:p w:rsidR="008B4422" w:rsidRPr="008B4422" w:rsidRDefault="008B4422" w:rsidP="00C81B0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В результате освоения каждого модуля предметной области выпускник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научится: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понимать значение нравственных норм и ценностей для достойной жизни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личности, семьи, общества;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поступать в соответствии с нравственными принципами, основанными на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свободе совести и вероисповедания, духовных традициях народов России,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общепринятых в российском обществе нравственных нормах и ценностях;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осознавать ценность человеческой жизни, необходимость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стремления к нравственному совершенствованию и духовному развитию;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развивать первоначальные представления о традиционных религиях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народов России (православии, исламе, буддизме, иудаизме), их роли в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культуре, истории и современности, становлении российской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государственности, российской светской (гражданской) этике, основанной на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конституционных обязанностях, правах и свободах человека и гражданина в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Российской Федерации;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ориентироваться в вопросах нравственного выбора на внутреннюю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установку личности поступать согласно своей совести.</w:t>
      </w:r>
    </w:p>
    <w:p w:rsidR="008B4422" w:rsidRPr="008B4422" w:rsidRDefault="008B4422" w:rsidP="00C81B02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Предметная область ОДНКНР обеспечивает достижение следующих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результатов: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Воспитание способности к духовному развитию, нравственному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самосовершенствованию; воспитание веротерпимости, уважительного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отношения к религиозным чувствам, взглядам людей или их отсутствию.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Знание основных норм морали, нравственных, духовных идеалов,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хранимых в культурных традициях народов России, готовность на их основе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к сознательному самоограничению в поступках, поведении, расточительном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4422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8B4422">
        <w:rPr>
          <w:rFonts w:ascii="Times New Roman" w:hAnsi="Times New Roman" w:cs="Times New Roman"/>
          <w:sz w:val="24"/>
          <w:szCs w:val="24"/>
        </w:rPr>
        <w:t>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Формирование представлений об основах светской этики, культуры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традиционных религий, их роли в развитии культуры и истории России 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человечества, в становлении гражданского общества и российской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государственности.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Понимание значения нравственности, веры и религии в жизни человека,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семьи и общества.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</w:t>
      </w:r>
      <w:r w:rsidRPr="008B4422">
        <w:rPr>
          <w:rFonts w:ascii="Times New Roman" w:hAnsi="Times New Roman" w:cs="Times New Roman"/>
          <w:sz w:val="24"/>
          <w:szCs w:val="24"/>
        </w:rPr>
        <w:t>Формирование представлений об исторической роли традиционных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религий и гражданского общества в становлении российской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государственности.</w:t>
      </w:r>
    </w:p>
    <w:p w:rsidR="008B4422" w:rsidRPr="00C81B02" w:rsidRDefault="008B4422" w:rsidP="00C81B02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1B02">
        <w:rPr>
          <w:rFonts w:ascii="Times New Roman" w:hAnsi="Times New Roman" w:cs="Times New Roman"/>
          <w:b/>
          <w:bCs/>
          <w:sz w:val="24"/>
          <w:szCs w:val="24"/>
        </w:rPr>
        <w:t>6. Оценка достижений учащихся, изучающих предметные области</w:t>
      </w:r>
      <w:r w:rsidR="00C81B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1B02">
        <w:rPr>
          <w:rFonts w:ascii="Times New Roman" w:hAnsi="Times New Roman" w:cs="Times New Roman"/>
          <w:b/>
          <w:bCs/>
          <w:sz w:val="24"/>
          <w:szCs w:val="24"/>
        </w:rPr>
        <w:t>«Основы религиозных культур и светской этики» и «Основы духовно-нравственной культуры народов России»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6.1.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Прохождение материала по курсу ОРКСЭ фиксируется в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 xml:space="preserve">электронном журнале 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B4422">
        <w:rPr>
          <w:rFonts w:ascii="Times New Roman" w:hAnsi="Times New Roman" w:cs="Times New Roman"/>
          <w:sz w:val="24"/>
          <w:szCs w:val="24"/>
        </w:rPr>
        <w:t>.</w:t>
      </w:r>
      <w:r w:rsidR="00AA2665" w:rsidRPr="00AA2665">
        <w:rPr>
          <w:rFonts w:ascii="Times New Roman" w:hAnsi="Times New Roman" w:cs="Times New Roman"/>
          <w:sz w:val="24"/>
          <w:szCs w:val="24"/>
        </w:rPr>
        <w:t xml:space="preserve"> </w:t>
      </w:r>
      <w:r w:rsidR="00AA2665" w:rsidRPr="008B4422">
        <w:rPr>
          <w:rFonts w:ascii="Times New Roman" w:hAnsi="Times New Roman" w:cs="Times New Roman"/>
          <w:sz w:val="24"/>
          <w:szCs w:val="24"/>
        </w:rPr>
        <w:t>Прохождение материала по курсу ОДНКНР фиксируется в</w:t>
      </w:r>
      <w:r w:rsidR="00AA2665">
        <w:rPr>
          <w:rFonts w:ascii="Times New Roman" w:hAnsi="Times New Roman" w:cs="Times New Roman"/>
          <w:sz w:val="24"/>
          <w:szCs w:val="24"/>
        </w:rPr>
        <w:t xml:space="preserve"> </w:t>
      </w:r>
      <w:r w:rsidR="00AA2665" w:rsidRPr="008B4422">
        <w:rPr>
          <w:rFonts w:ascii="Times New Roman" w:hAnsi="Times New Roman" w:cs="Times New Roman"/>
          <w:sz w:val="24"/>
          <w:szCs w:val="24"/>
        </w:rPr>
        <w:t xml:space="preserve">журнале </w:t>
      </w:r>
      <w:r w:rsidR="00AA2665">
        <w:rPr>
          <w:rFonts w:ascii="Times New Roman" w:hAnsi="Times New Roman" w:cs="Times New Roman"/>
          <w:sz w:val="24"/>
          <w:szCs w:val="24"/>
        </w:rPr>
        <w:t xml:space="preserve">внеурочной деятельности </w:t>
      </w:r>
      <w:proofErr w:type="gramStart"/>
      <w:r w:rsidR="00AA2665" w:rsidRPr="008B442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AA2665" w:rsidRPr="008B4422">
        <w:rPr>
          <w:rFonts w:ascii="Times New Roman" w:hAnsi="Times New Roman" w:cs="Times New Roman"/>
          <w:sz w:val="24"/>
          <w:szCs w:val="24"/>
        </w:rPr>
        <w:t>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6.2.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 xml:space="preserve">В МБОУ </w:t>
      </w:r>
      <w:proofErr w:type="spellStart"/>
      <w:r w:rsidR="00240B5C">
        <w:rPr>
          <w:rFonts w:ascii="Times New Roman" w:hAnsi="Times New Roman" w:cs="Times New Roman"/>
          <w:sz w:val="24"/>
          <w:szCs w:val="24"/>
        </w:rPr>
        <w:t>Красноборской</w:t>
      </w:r>
      <w:proofErr w:type="spellEnd"/>
      <w:r w:rsidR="00240B5C">
        <w:rPr>
          <w:rFonts w:ascii="Times New Roman" w:hAnsi="Times New Roman" w:cs="Times New Roman"/>
          <w:sz w:val="24"/>
          <w:szCs w:val="24"/>
        </w:rPr>
        <w:t xml:space="preserve"> средней общеобразовательной школе </w:t>
      </w:r>
      <w:r w:rsidRPr="008B4422">
        <w:rPr>
          <w:rFonts w:ascii="Times New Roman" w:hAnsi="Times New Roman" w:cs="Times New Roman"/>
          <w:sz w:val="24"/>
          <w:szCs w:val="24"/>
        </w:rPr>
        <w:t>изучение предметных областей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 xml:space="preserve">ОРКСЭ и ОДНКНР в течение всего учебного года является </w:t>
      </w:r>
      <w:proofErr w:type="spellStart"/>
      <w:r w:rsidRPr="008B4422">
        <w:rPr>
          <w:rFonts w:ascii="Times New Roman" w:hAnsi="Times New Roman" w:cs="Times New Roman"/>
          <w:sz w:val="24"/>
          <w:szCs w:val="24"/>
        </w:rPr>
        <w:t>безотметочным</w:t>
      </w:r>
      <w:proofErr w:type="spellEnd"/>
      <w:r w:rsidRPr="008B4422">
        <w:rPr>
          <w:rFonts w:ascii="Times New Roman" w:hAnsi="Times New Roman" w:cs="Times New Roman"/>
          <w:sz w:val="24"/>
          <w:szCs w:val="24"/>
        </w:rPr>
        <w:t>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6.3.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Для оперативного контроля знаний и умений по курсу используются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систематизированные упражнения, фронтальные опросы, тестовые задания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различных видов. Подходы к оцениванию могут быть представлены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вербальным поощрением, похвалой, одобрением, интересом одноклассников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и членов семьи к результатам деятельности.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6.4. Оцениванию не подлежат: темп работы ученика, личностные качества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школьников, своеобразие их психических процессов (особенности памяти,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внимания, восприятия, темп деятельности и др.).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6.5. Оцениванию подлежат индивидуальные учебные достижения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обучающихся (сравнение сегодняшних достижений ребенка с его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собственными вчерашними достижениями). Положительно оценивается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каждый удавшийся шаг ребенка, попытка (даже неудачная) самостоятельно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найти ответ на вопрос. Необходимо поощрять любое проявление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инициативы, желание высказаться, ответить на вопрос, поработать у доски.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Учить детей осуществлять самоконтроль: сравнивать свою работу с</w:t>
      </w:r>
      <w:r w:rsidR="00C81B02">
        <w:rPr>
          <w:rFonts w:ascii="Times New Roman" w:hAnsi="Times New Roman" w:cs="Times New Roman"/>
          <w:sz w:val="24"/>
          <w:szCs w:val="24"/>
        </w:rPr>
        <w:t xml:space="preserve"> образцом, находить </w:t>
      </w:r>
      <w:r w:rsidRPr="008B4422">
        <w:rPr>
          <w:rFonts w:ascii="Times New Roman" w:hAnsi="Times New Roman" w:cs="Times New Roman"/>
          <w:sz w:val="24"/>
          <w:szCs w:val="24"/>
        </w:rPr>
        <w:t>ошибки, устанавливать их причины, самому вносить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исправления.</w:t>
      </w:r>
    </w:p>
    <w:p w:rsidR="008B4422" w:rsidRPr="008B4422" w:rsidRDefault="008B4422" w:rsidP="008B4422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6.6. По ОРКСЭ</w:t>
      </w:r>
      <w:r w:rsidR="00AA2665">
        <w:rPr>
          <w:rFonts w:ascii="Times New Roman" w:hAnsi="Times New Roman" w:cs="Times New Roman"/>
          <w:sz w:val="24"/>
          <w:szCs w:val="24"/>
        </w:rPr>
        <w:t xml:space="preserve"> и ОДНКНР </w:t>
      </w:r>
      <w:r w:rsidRPr="008B4422">
        <w:rPr>
          <w:rFonts w:ascii="Times New Roman" w:hAnsi="Times New Roman" w:cs="Times New Roman"/>
          <w:sz w:val="24"/>
          <w:szCs w:val="24"/>
        </w:rPr>
        <w:t xml:space="preserve"> контрольные работы не проводятся.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lastRenderedPageBreak/>
        <w:t xml:space="preserve">6.7. По ОРКСЭ </w:t>
      </w:r>
      <w:r w:rsidR="00AA2665">
        <w:rPr>
          <w:rFonts w:ascii="Times New Roman" w:hAnsi="Times New Roman" w:cs="Times New Roman"/>
          <w:sz w:val="24"/>
          <w:szCs w:val="24"/>
        </w:rPr>
        <w:t xml:space="preserve">и ОДНКНР </w:t>
      </w:r>
      <w:r w:rsidRPr="008B4422">
        <w:rPr>
          <w:rFonts w:ascii="Times New Roman" w:hAnsi="Times New Roman" w:cs="Times New Roman"/>
          <w:sz w:val="24"/>
          <w:szCs w:val="24"/>
        </w:rPr>
        <w:t xml:space="preserve">домашние задания задаются только в виде </w:t>
      </w:r>
      <w:proofErr w:type="gramStart"/>
      <w:r w:rsidRPr="008B4422">
        <w:rPr>
          <w:rFonts w:ascii="Times New Roman" w:hAnsi="Times New Roman" w:cs="Times New Roman"/>
          <w:sz w:val="24"/>
          <w:szCs w:val="24"/>
        </w:rPr>
        <w:t>творческих</w:t>
      </w:r>
      <w:proofErr w:type="gramEnd"/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(нарисовать рисунок, написать сочинение, подготовить доклад и т.д.).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6.8.</w:t>
      </w:r>
      <w:r w:rsidR="00AA2665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 конце учебного года учащиеся готовят презентацию творческих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проектов на основе изученного материала. Проекты могут быть как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индивидуальными, так и коллективными. На презентацию проектов могут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приглашаться родители. В ходе подготовки проекта учащиеся получают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возможность обобщить ранее изученный материал, освоить его еще раз, но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 xml:space="preserve">уже в активной, творческой, </w:t>
      </w:r>
      <w:proofErr w:type="spellStart"/>
      <w:r w:rsidRPr="008B4422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8B4422">
        <w:rPr>
          <w:rFonts w:ascii="Times New Roman" w:hAnsi="Times New Roman" w:cs="Times New Roman"/>
          <w:sz w:val="24"/>
          <w:szCs w:val="24"/>
        </w:rPr>
        <w:t xml:space="preserve"> форме. В ходе презентации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проектов все учащиеся получают возможность ознакомиться с основным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содержанием изучаемого модуля, узнать о духовных и культурных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традициях России от своих одноклассников. Подготовка и презентация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проекта позволяют оценить в целом работу учащегося.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6.9.</w:t>
      </w:r>
      <w:r w:rsidR="00AA2665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Промеж</w:t>
      </w:r>
      <w:r w:rsidR="006960E6">
        <w:rPr>
          <w:rFonts w:ascii="Times New Roman" w:hAnsi="Times New Roman" w:cs="Times New Roman"/>
          <w:sz w:val="24"/>
          <w:szCs w:val="24"/>
        </w:rPr>
        <w:t>уточная аттестация по предметной области</w:t>
      </w:r>
      <w:r w:rsidRPr="008B4422">
        <w:rPr>
          <w:rFonts w:ascii="Times New Roman" w:hAnsi="Times New Roman" w:cs="Times New Roman"/>
          <w:sz w:val="24"/>
          <w:szCs w:val="24"/>
        </w:rPr>
        <w:t xml:space="preserve"> ОРКСЭ проводится качественно, без фиксации оценок.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6.10.Права и обязанности родителей (законных представителей)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обучающихся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6.11.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Родители (законные представители) и обучающийся на основе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образовательных, культурных и религиозных потребностей имеют право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выбрать один из модулей курса ОРКСЭ. В течение учебного года родители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(законные представители) не могут изменить решение в пользу другого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модуля. Решение родителей (законных представителей) о выборе модуля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ОРКСЭ закрепляется в письменном заявлении.</w:t>
      </w:r>
    </w:p>
    <w:p w:rsidR="008B4422" w:rsidRPr="008B4422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 xml:space="preserve">6.12. Родители (законные представители) имеют право при возникновении 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спорных вопросов при изучении учебного курса ОРКСЭ обсуждать их с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учителем или администрацией школы в корректной форме.</w:t>
      </w:r>
    </w:p>
    <w:p w:rsidR="005016FC" w:rsidRDefault="008B4422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4422">
        <w:rPr>
          <w:rFonts w:ascii="Times New Roman" w:hAnsi="Times New Roman" w:cs="Times New Roman"/>
          <w:sz w:val="24"/>
          <w:szCs w:val="24"/>
        </w:rPr>
        <w:t>6.13. Родители (законные представители) обязаны создавать благоприятные</w:t>
      </w:r>
      <w:r w:rsidR="00C81B02">
        <w:rPr>
          <w:rFonts w:ascii="Times New Roman" w:hAnsi="Times New Roman" w:cs="Times New Roman"/>
          <w:sz w:val="24"/>
          <w:szCs w:val="24"/>
        </w:rPr>
        <w:t xml:space="preserve"> </w:t>
      </w:r>
      <w:r w:rsidRPr="008B4422">
        <w:rPr>
          <w:rFonts w:ascii="Times New Roman" w:hAnsi="Times New Roman" w:cs="Times New Roman"/>
          <w:sz w:val="24"/>
          <w:szCs w:val="24"/>
        </w:rPr>
        <w:t>условия для выполнения домашних заданий и самообразования ребенка.</w:t>
      </w: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right="5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right="5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dz-BT"/>
        </w:rPr>
      </w:pPr>
    </w:p>
    <w:p w:rsidR="00B40764" w:rsidRDefault="00B40764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lastRenderedPageBreak/>
        <w:t>Приложение №1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right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Директору</w:t>
      </w:r>
    </w:p>
    <w:p w:rsidR="00B40764" w:rsidRDefault="00B40764" w:rsidP="00DE098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 xml:space="preserve">МБОУ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Красноборской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 xml:space="preserve"> </w:t>
      </w:r>
    </w:p>
    <w:p w:rsidR="00DE0981" w:rsidRPr="00DE0981" w:rsidRDefault="00B40764" w:rsidP="00DE0981">
      <w:pPr>
        <w:shd w:val="clear" w:color="auto" w:fill="FFFFFF"/>
        <w:spacing w:after="0" w:line="240" w:lineRule="auto"/>
        <w:ind w:firstLine="709"/>
        <w:jc w:val="right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средней общеобразовательной школы</w:t>
      </w:r>
      <w:r w:rsidR="00DE0981"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 xml:space="preserve"> </w:t>
      </w:r>
    </w:p>
    <w:p w:rsidR="00DE0981" w:rsidRDefault="00DE0981" w:rsidP="00B40764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__________________________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right="960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Заявление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 xml:space="preserve">Мы, родители (законные представители) учащегося ______ класса МБОУ </w:t>
      </w:r>
      <w:proofErr w:type="spellStart"/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Красноборская</w:t>
      </w:r>
      <w:proofErr w:type="spellEnd"/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 xml:space="preserve"> средняя общеобразовательная школа </w:t>
      </w:r>
      <w:proofErr w:type="spellStart"/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Агрызского</w:t>
      </w:r>
      <w:proofErr w:type="spellEnd"/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 xml:space="preserve"> муниципаль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ного района РТ</w:t>
      </w: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 xml:space="preserve"> _____________________  ______________________________(Ф.И. ребёнка), из предлагаемых на выбор модулей комплексного учебного курса «Основы религиозных культур и светской этики»: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333333"/>
          <w:sz w:val="24"/>
          <w:szCs w:val="24"/>
          <w:lang w:bidi="dz-BT"/>
        </w:rPr>
        <w:t>«Основы православной культуры»,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333333"/>
          <w:sz w:val="24"/>
          <w:szCs w:val="24"/>
          <w:lang w:bidi="dz-BT"/>
        </w:rPr>
        <w:t>«Основы исламской культуры»,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333333"/>
          <w:sz w:val="24"/>
          <w:szCs w:val="24"/>
          <w:lang w:bidi="dz-BT"/>
        </w:rPr>
        <w:t>«Основы буддийской культуры»,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333333"/>
          <w:sz w:val="24"/>
          <w:szCs w:val="24"/>
          <w:lang w:bidi="dz-BT"/>
        </w:rPr>
        <w:t>«Основы иудейской культуры»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333333"/>
          <w:sz w:val="24"/>
          <w:szCs w:val="24"/>
          <w:lang w:bidi="dz-BT"/>
        </w:rPr>
        <w:t>«Основы мировых религиозных культур»,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333333"/>
          <w:sz w:val="24"/>
          <w:szCs w:val="24"/>
          <w:lang w:bidi="dz-BT"/>
        </w:rPr>
        <w:t>«Основы светской этики»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выбираем для своего ребёнка изучение модуля: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__________________________________________________________________</w:t>
      </w:r>
    </w:p>
    <w:p w:rsidR="00DE0981" w:rsidRPr="00B40764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Дата «___» _________________ 20___ г.</w:t>
      </w:r>
    </w:p>
    <w:p w:rsidR="00DE0981" w:rsidRPr="00B40764" w:rsidRDefault="00DE0981" w:rsidP="00DE09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______________________________________ (Ф.И.О.) ___________________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                              </w:t>
      </w:r>
      <w:r w:rsidRPr="00DE098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dz-BT"/>
        </w:rPr>
        <w:t>(подпись)</w:t>
      </w: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______________________________________ (Ф.И.О.) __________________</w:t>
      </w:r>
    </w:p>
    <w:p w:rsidR="00B40764" w:rsidRPr="00B40764" w:rsidRDefault="00DE0981" w:rsidP="00B40764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                              </w:t>
      </w:r>
      <w:r w:rsidRPr="00DE098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dz-BT"/>
        </w:rPr>
        <w:t>(подпись)</w:t>
      </w:r>
    </w:p>
    <w:p w:rsidR="00B40764" w:rsidRDefault="00B40764" w:rsidP="00B40764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Приложение №2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Протокол родительского собрания ____  «____» класса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___________________________________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dz-BT"/>
        </w:rPr>
        <w:t>(образовательное учреждение)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Результаты выбора родителями (законными представителями) учащихся ____  «____» класса модулей комплексного курса «Основы религиозных культур и светской этики»: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8"/>
        <w:gridCol w:w="4602"/>
      </w:tblGrid>
      <w:tr w:rsidR="00DE0981" w:rsidRPr="00DE0981" w:rsidTr="00DE0981">
        <w:tc>
          <w:tcPr>
            <w:tcW w:w="4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Название модуля</w:t>
            </w:r>
          </w:p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  <w:tc>
          <w:tcPr>
            <w:tcW w:w="4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Число учащихся</w:t>
            </w:r>
          </w:p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(число цифрами и письменно)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православной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исламской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буддийской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иудейской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мировых религиозных культур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светской этики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</w:tbl>
    <w:p w:rsidR="00DE0981" w:rsidRPr="00DE0981" w:rsidRDefault="00DE0981" w:rsidP="00B40764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Дата «___» _______________ 20___ г.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Классный руководитель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______________________________________(Ф.И.О.)  ___________ (подпись)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Председатель родительского комитета класса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______________________________________(Ф.И.О.)  ___________ (подпись)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B40764" w:rsidRDefault="00B40764" w:rsidP="00B40764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Приложение №3</w:t>
      </w:r>
    </w:p>
    <w:p w:rsidR="00DE0981" w:rsidRPr="00DE0981" w:rsidRDefault="00DE0981" w:rsidP="00DE09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dz-BT"/>
        </w:rPr>
      </w:pP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lastRenderedPageBreak/>
        <w:t>Лист сводной информации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о результатах выбора родителями (законными представителями)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учащихся модулей комплексного учебного курса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«Основы религиозных культур и светской этики».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8"/>
        <w:gridCol w:w="4602"/>
      </w:tblGrid>
      <w:tr w:rsidR="00DE0981" w:rsidRPr="00DE0981" w:rsidTr="00DE0981">
        <w:tc>
          <w:tcPr>
            <w:tcW w:w="4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  <w:p w:rsidR="00DE0981" w:rsidRPr="00DE0981" w:rsidRDefault="00DE0981" w:rsidP="00DE0981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Образовательное учреждение</w:t>
            </w:r>
          </w:p>
          <w:p w:rsidR="00DE0981" w:rsidRPr="00DE0981" w:rsidRDefault="00DE0981" w:rsidP="00DE0981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  <w:tc>
          <w:tcPr>
            <w:tcW w:w="4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_____________________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  <w:p w:rsidR="00DE0981" w:rsidRPr="00DE0981" w:rsidRDefault="00DE0981" w:rsidP="00DE0981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Название  модуля</w:t>
            </w:r>
          </w:p>
          <w:p w:rsidR="00DE0981" w:rsidRPr="00DE0981" w:rsidRDefault="00DE0981" w:rsidP="00DE0981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Число учащихся</w:t>
            </w:r>
          </w:p>
          <w:p w:rsidR="00DE0981" w:rsidRPr="00DE0981" w:rsidRDefault="00DE0981" w:rsidP="00DE098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(число цифрами и письменно)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православной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исламской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буддийской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иудейской культуры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мировых религиозных культур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  <w:tr w:rsidR="00DE0981" w:rsidRPr="00DE0981" w:rsidTr="00DE0981">
        <w:tc>
          <w:tcPr>
            <w:tcW w:w="4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sz w:val="24"/>
                <w:szCs w:val="24"/>
                <w:lang w:bidi="dz-BT"/>
              </w:rPr>
              <w:t>Основы светской этики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981" w:rsidRPr="00DE0981" w:rsidRDefault="00DE0981" w:rsidP="00DE0981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bidi="dz-BT"/>
              </w:rPr>
            </w:pPr>
            <w:r w:rsidRPr="00DE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dz-BT"/>
              </w:rPr>
              <w:t> </w:t>
            </w:r>
          </w:p>
        </w:tc>
      </w:tr>
    </w:tbl>
    <w:p w:rsidR="00DE0981" w:rsidRPr="00DE0981" w:rsidRDefault="00DE0981" w:rsidP="00B40764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«___» ______________ 20___ г.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Директор образовательного учрежде</w:t>
      </w:r>
      <w:r w:rsidR="00B40764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ния ______________________  </w:t>
      </w: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(Ф.И.О.) ____________ (подпись)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Председатель родительского комитета</w:t>
      </w:r>
      <w:r w:rsidR="00B40764"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  <w:t xml:space="preserve"> </w:t>
      </w: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______</w:t>
      </w:r>
      <w:r w:rsidR="00B40764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_______________</w:t>
      </w: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(Ф.И.О.) ____________ (подпись)</w:t>
      </w:r>
    </w:p>
    <w:p w:rsidR="00DE0981" w:rsidRPr="00DE0981" w:rsidRDefault="00DE0981" w:rsidP="00DE098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 </w:t>
      </w:r>
    </w:p>
    <w:p w:rsidR="00DE0981" w:rsidRPr="00DE0981" w:rsidRDefault="00DE0981" w:rsidP="00DE0981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4"/>
          <w:szCs w:val="24"/>
          <w:lang w:bidi="dz-BT"/>
        </w:rPr>
      </w:pPr>
      <w:r w:rsidRPr="00DE0981">
        <w:rPr>
          <w:rFonts w:ascii="Times New Roman" w:eastAsia="Times New Roman" w:hAnsi="Times New Roman" w:cs="Times New Roman"/>
          <w:color w:val="000000"/>
          <w:sz w:val="24"/>
          <w:szCs w:val="24"/>
          <w:lang w:bidi="dz-BT"/>
        </w:rPr>
        <w:t>М.П.</w:t>
      </w:r>
    </w:p>
    <w:p w:rsidR="00DE0981" w:rsidRPr="00DE0981" w:rsidRDefault="00B40764" w:rsidP="00C81B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133106"/>
            <wp:effectExtent l="0" t="0" r="2540" b="0"/>
            <wp:docPr id="2" name="Рисунок 2" descr="D:\орксе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рксе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0981" w:rsidRPr="00DE0981" w:rsidSect="00DE09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422"/>
    <w:rsid w:val="0014232D"/>
    <w:rsid w:val="00240B5C"/>
    <w:rsid w:val="003063B3"/>
    <w:rsid w:val="0035614B"/>
    <w:rsid w:val="005016FC"/>
    <w:rsid w:val="006960E6"/>
    <w:rsid w:val="008B4422"/>
    <w:rsid w:val="009175E3"/>
    <w:rsid w:val="00A91D43"/>
    <w:rsid w:val="00AA2665"/>
    <w:rsid w:val="00B40764"/>
    <w:rsid w:val="00BC3DA0"/>
    <w:rsid w:val="00C81B02"/>
    <w:rsid w:val="00DA4FFD"/>
    <w:rsid w:val="00DE0981"/>
    <w:rsid w:val="00E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442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E0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9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442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E0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9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8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3047</Words>
  <Characters>17374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жанна</cp:lastModifiedBy>
  <cp:revision>2</cp:revision>
  <cp:lastPrinted>2019-01-12T11:32:00Z</cp:lastPrinted>
  <dcterms:created xsi:type="dcterms:W3CDTF">2019-04-29T13:11:00Z</dcterms:created>
  <dcterms:modified xsi:type="dcterms:W3CDTF">2019-04-29T13:11:00Z</dcterms:modified>
</cp:coreProperties>
</file>